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5185"/>
        <w:gridCol w:w="2570"/>
      </w:tblGrid>
      <w:tr w:rsidR="009C491B" w:rsidRPr="008A587E" w14:paraId="5EDB2096" w14:textId="0AF38B84" w:rsidTr="00477457">
        <w:trPr>
          <w:trHeight w:val="234"/>
        </w:trPr>
        <w:tc>
          <w:tcPr>
            <w:tcW w:w="3022" w:type="dxa"/>
          </w:tcPr>
          <w:p w14:paraId="46506B05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  <w:r w:rsidRPr="008A587E">
              <w:rPr>
                <w:rFonts w:ascii="Arial" w:eastAsia="Arial" w:hAnsi="Arial"/>
                <w:color w:val="1D1D1B"/>
                <w:sz w:val="24"/>
                <w:szCs w:val="24"/>
              </w:rPr>
              <w:t>Full name:</w:t>
            </w:r>
          </w:p>
        </w:tc>
        <w:tc>
          <w:tcPr>
            <w:tcW w:w="5185" w:type="dxa"/>
          </w:tcPr>
          <w:p w14:paraId="16268579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</w:tcPr>
          <w:p w14:paraId="3C3BF961" w14:textId="1157B687" w:rsidR="009C491B" w:rsidRPr="008A587E" w:rsidRDefault="00477457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  <w:r>
              <w:rPr>
                <w:rFonts w:ascii="Arial" w:eastAsia="Arial" w:hAnsi="Arial"/>
                <w:color w:val="1D1D1B"/>
                <w:sz w:val="24"/>
                <w:szCs w:val="24"/>
              </w:rPr>
              <w:t>Student Photo</w:t>
            </w:r>
          </w:p>
        </w:tc>
      </w:tr>
      <w:tr w:rsidR="009C491B" w:rsidRPr="008A587E" w14:paraId="37A9249B" w14:textId="63DAE171" w:rsidTr="00477457">
        <w:trPr>
          <w:trHeight w:val="234"/>
        </w:trPr>
        <w:tc>
          <w:tcPr>
            <w:tcW w:w="3022" w:type="dxa"/>
          </w:tcPr>
          <w:p w14:paraId="6EB1563D" w14:textId="25CF8E98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 w:rsidRPr="008A587E">
              <w:rPr>
                <w:rFonts w:ascii="Arial" w:eastAsia="Arial" w:hAnsi="Arial"/>
                <w:sz w:val="24"/>
                <w:szCs w:val="24"/>
              </w:rPr>
              <w:t>Name of the company/institution</w:t>
            </w:r>
          </w:p>
        </w:tc>
        <w:tc>
          <w:tcPr>
            <w:tcW w:w="5185" w:type="dxa"/>
          </w:tcPr>
          <w:p w14:paraId="24464A9D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5F0798C5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3503212" w14:textId="417CACE9" w:rsidTr="00477457">
        <w:trPr>
          <w:trHeight w:val="234"/>
        </w:trPr>
        <w:tc>
          <w:tcPr>
            <w:tcW w:w="3022" w:type="dxa"/>
          </w:tcPr>
          <w:p w14:paraId="12EBF823" w14:textId="26B8A6FF" w:rsidR="009C491B" w:rsidRPr="008A587E" w:rsidRDefault="009C491B" w:rsidP="00D8769B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 w:rsidRPr="00D8769B">
              <w:rPr>
                <w:rFonts w:ascii="Arial" w:eastAsia="Arial" w:hAnsi="Arial"/>
                <w:sz w:val="24"/>
                <w:szCs w:val="24"/>
              </w:rPr>
              <w:t>Representative Full name:</w:t>
            </w:r>
          </w:p>
        </w:tc>
        <w:tc>
          <w:tcPr>
            <w:tcW w:w="5185" w:type="dxa"/>
          </w:tcPr>
          <w:p w14:paraId="019B0660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67023D56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58D3A664" w14:textId="5BF7EC26" w:rsidTr="00477457">
        <w:trPr>
          <w:trHeight w:val="234"/>
        </w:trPr>
        <w:tc>
          <w:tcPr>
            <w:tcW w:w="3022" w:type="dxa"/>
          </w:tcPr>
          <w:p w14:paraId="774FAC07" w14:textId="1EEC8602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 w:rsidRPr="008A587E">
              <w:rPr>
                <w:rFonts w:ascii="Arial" w:eastAsia="Arial" w:hAnsi="Arial"/>
                <w:sz w:val="24"/>
                <w:szCs w:val="24"/>
              </w:rPr>
              <w:t>Company/institution telephone #</w:t>
            </w:r>
          </w:p>
        </w:tc>
        <w:tc>
          <w:tcPr>
            <w:tcW w:w="5185" w:type="dxa"/>
          </w:tcPr>
          <w:p w14:paraId="46878A5B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512B5AD3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370BCCC" w14:textId="07483582" w:rsidTr="00477457">
        <w:trPr>
          <w:trHeight w:val="234"/>
        </w:trPr>
        <w:tc>
          <w:tcPr>
            <w:tcW w:w="3022" w:type="dxa"/>
          </w:tcPr>
          <w:p w14:paraId="4BB0708A" w14:textId="3ED8F4CD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 w:rsidRPr="008A587E">
              <w:rPr>
                <w:rFonts w:ascii="Arial" w:eastAsia="Arial" w:hAnsi="Arial"/>
                <w:sz w:val="24"/>
                <w:szCs w:val="24"/>
              </w:rPr>
              <w:t>Company/institution</w:t>
            </w:r>
            <w:r>
              <w:rPr>
                <w:rFonts w:ascii="Arial" w:eastAsia="Arial" w:hAnsi="Arial"/>
                <w:sz w:val="24"/>
                <w:szCs w:val="24"/>
              </w:rPr>
              <w:t xml:space="preserve"> address </w:t>
            </w:r>
          </w:p>
        </w:tc>
        <w:tc>
          <w:tcPr>
            <w:tcW w:w="5185" w:type="dxa"/>
          </w:tcPr>
          <w:p w14:paraId="4ADA4AB4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7839826E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03D1AA8" w14:textId="514DBDBB" w:rsidTr="00477457">
        <w:trPr>
          <w:trHeight w:val="234"/>
        </w:trPr>
        <w:tc>
          <w:tcPr>
            <w:tcW w:w="3022" w:type="dxa"/>
          </w:tcPr>
          <w:p w14:paraId="6FD45A5E" w14:textId="2F048563" w:rsidR="009C491B" w:rsidRPr="008A587E" w:rsidRDefault="00477457" w:rsidP="00D8769B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Total number of hours the intern worked at your organization </w:t>
            </w:r>
          </w:p>
        </w:tc>
        <w:tc>
          <w:tcPr>
            <w:tcW w:w="5185" w:type="dxa"/>
          </w:tcPr>
          <w:p w14:paraId="409BB35F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2E748DDE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4D859405" w14:textId="48735CCF" w:rsidTr="00477457">
        <w:trPr>
          <w:trHeight w:val="234"/>
        </w:trPr>
        <w:tc>
          <w:tcPr>
            <w:tcW w:w="3022" w:type="dxa"/>
          </w:tcPr>
          <w:p w14:paraId="42F0DC6D" w14:textId="71C18D2E" w:rsidR="009C491B" w:rsidRPr="008A587E" w:rsidRDefault="009C491B" w:rsidP="00D8769B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Working dates </w:t>
            </w:r>
          </w:p>
        </w:tc>
        <w:tc>
          <w:tcPr>
            <w:tcW w:w="5185" w:type="dxa"/>
          </w:tcPr>
          <w:p w14:paraId="2D45100D" w14:textId="4EF03642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  <w:r>
              <w:rPr>
                <w:rFonts w:ascii="Arial" w:eastAsia="Arial" w:hAnsi="Arial"/>
                <w:color w:val="1D1D1B"/>
                <w:sz w:val="24"/>
                <w:szCs w:val="24"/>
              </w:rPr>
              <w:t>from:…………….. to: ………</w:t>
            </w:r>
          </w:p>
        </w:tc>
        <w:tc>
          <w:tcPr>
            <w:tcW w:w="2570" w:type="dxa"/>
            <w:vMerge/>
          </w:tcPr>
          <w:p w14:paraId="0CBC3EE7" w14:textId="77777777" w:rsidR="009C491B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</w:tbl>
    <w:p w14:paraId="0D89F853" w14:textId="3DF08A41" w:rsidR="009F5B27" w:rsidRDefault="009F5B27" w:rsidP="009C491B">
      <w:pPr>
        <w:rPr>
          <w:rFonts w:ascii="Arial" w:eastAsia="Arial" w:hAnsi="Arial"/>
          <w:sz w:val="24"/>
          <w:szCs w:val="24"/>
        </w:rPr>
      </w:pPr>
    </w:p>
    <w:p w14:paraId="6676EA1B" w14:textId="77777777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p w14:paraId="4A9F6C5A" w14:textId="4D5082C6" w:rsidR="00FD108C" w:rsidRDefault="00FD108C" w:rsidP="00FD108C">
      <w:pPr>
        <w:rPr>
          <w:rFonts w:ascii="Arial" w:eastAsia="Arial" w:hAnsi="Arial"/>
          <w:sz w:val="24"/>
          <w:szCs w:val="24"/>
        </w:rPr>
      </w:pPr>
      <w:r w:rsidRPr="00FD108C">
        <w:rPr>
          <w:rFonts w:ascii="Arial" w:eastAsia="Arial" w:hAnsi="Arial"/>
          <w:sz w:val="24"/>
          <w:szCs w:val="24"/>
        </w:rPr>
        <w:t>Using the rating scale, evaluate the following characteristics for the above named student.</w:t>
      </w:r>
    </w:p>
    <w:p w14:paraId="24B5CF6E" w14:textId="77777777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p w14:paraId="4FF4A84B" w14:textId="7B0003D1" w:rsidR="009C491B" w:rsidRDefault="00FD108C" w:rsidP="00FD108C">
      <w:pPr>
        <w:rPr>
          <w:rFonts w:ascii="Arial" w:eastAsia="Arial" w:hAnsi="Arial"/>
          <w:sz w:val="24"/>
          <w:szCs w:val="24"/>
        </w:rPr>
      </w:pPr>
      <w:r w:rsidRPr="00FD108C">
        <w:rPr>
          <w:rFonts w:ascii="Arial" w:eastAsia="Arial" w:hAnsi="Arial"/>
          <w:sz w:val="24"/>
          <w:szCs w:val="24"/>
        </w:rPr>
        <w:t>Evaluation Scale: 1 (poor) – 5 (excellent)</w:t>
      </w:r>
    </w:p>
    <w:p w14:paraId="4565C636" w14:textId="6DE37F35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2148"/>
      </w:tblGrid>
      <w:tr w:rsidR="00FD108C" w14:paraId="37976F1B" w14:textId="77777777" w:rsidTr="00FD108C">
        <w:tc>
          <w:tcPr>
            <w:tcW w:w="8642" w:type="dxa"/>
          </w:tcPr>
          <w:p w14:paraId="27629D9D" w14:textId="77777777" w:rsidR="00FD108C" w:rsidRDefault="00FD108C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2148" w:type="dxa"/>
          </w:tcPr>
          <w:p w14:paraId="07F54F6E" w14:textId="40448D89" w:rsidR="00FD108C" w:rsidRPr="00145C02" w:rsidRDefault="00FD108C" w:rsidP="00FD108C">
            <w:pPr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145C02">
              <w:rPr>
                <w:rFonts w:ascii="Arial" w:eastAsia="Arial" w:hAnsi="Arial"/>
                <w:b/>
                <w:bCs/>
                <w:sz w:val="24"/>
                <w:szCs w:val="24"/>
              </w:rPr>
              <w:t>Score</w:t>
            </w:r>
          </w:p>
          <w:p w14:paraId="0D455340" w14:textId="014B4938" w:rsidR="00FD108C" w:rsidRDefault="00FD108C" w:rsidP="00FD108C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45C02">
              <w:rPr>
                <w:rFonts w:ascii="Arial" w:eastAsia="Arial" w:hAnsi="Arial"/>
                <w:b/>
                <w:bCs/>
                <w:sz w:val="24"/>
                <w:szCs w:val="24"/>
              </w:rPr>
              <w:t>(Circle one)</w:t>
            </w:r>
          </w:p>
        </w:tc>
      </w:tr>
      <w:tr w:rsidR="00FD108C" w14:paraId="3DDACD23" w14:textId="77777777" w:rsidTr="00FD108C">
        <w:tc>
          <w:tcPr>
            <w:tcW w:w="8642" w:type="dxa"/>
          </w:tcPr>
          <w:p w14:paraId="478E22C5" w14:textId="2AA0CA4F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clearly underst</w:t>
            </w:r>
            <w:r>
              <w:rPr>
                <w:rFonts w:ascii="Arial" w:eastAsia="Arial" w:hAnsi="Arial"/>
                <w:sz w:val="24"/>
                <w:szCs w:val="24"/>
              </w:rPr>
              <w:t>ands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assignments</w:t>
            </w:r>
          </w:p>
        </w:tc>
        <w:tc>
          <w:tcPr>
            <w:tcW w:w="2148" w:type="dxa"/>
          </w:tcPr>
          <w:p w14:paraId="32D8AFBE" w14:textId="7DD4BDEE" w:rsidR="00FD108C" w:rsidRDefault="00FD108C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FCFFE02" w14:textId="77777777" w:rsidTr="00FD108C">
        <w:tc>
          <w:tcPr>
            <w:tcW w:w="8642" w:type="dxa"/>
          </w:tcPr>
          <w:p w14:paraId="0DFC8BA3" w14:textId="2EAF0FDC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sz w:val="24"/>
                <w:szCs w:val="24"/>
              </w:rPr>
              <w:t>is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cooperative and helpful</w:t>
            </w:r>
          </w:p>
        </w:tc>
        <w:tc>
          <w:tcPr>
            <w:tcW w:w="2148" w:type="dxa"/>
          </w:tcPr>
          <w:p w14:paraId="2C85B07A" w14:textId="333EE90F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C6AF472" w14:textId="77777777" w:rsidTr="00FD108C">
        <w:tc>
          <w:tcPr>
            <w:tcW w:w="8642" w:type="dxa"/>
          </w:tcPr>
          <w:p w14:paraId="0B1F52EA" w14:textId="7F6FDC93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c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ompletes tasks on or before due date</w:t>
            </w:r>
          </w:p>
        </w:tc>
        <w:tc>
          <w:tcPr>
            <w:tcW w:w="2148" w:type="dxa"/>
          </w:tcPr>
          <w:p w14:paraId="4BBC9347" w14:textId="2F3316E8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284E5D8D" w14:textId="77777777" w:rsidTr="00FD108C">
        <w:tc>
          <w:tcPr>
            <w:tcW w:w="8642" w:type="dxa"/>
          </w:tcPr>
          <w:p w14:paraId="4E30713C" w14:textId="214612A7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isplays an increased skill level in all functions and areas</w:t>
            </w:r>
          </w:p>
        </w:tc>
        <w:tc>
          <w:tcPr>
            <w:tcW w:w="2148" w:type="dxa"/>
          </w:tcPr>
          <w:p w14:paraId="3374F100" w14:textId="56028916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E4B5CA9" w14:textId="77777777" w:rsidTr="00FD108C">
        <w:tc>
          <w:tcPr>
            <w:tcW w:w="8642" w:type="dxa"/>
          </w:tcPr>
          <w:p w14:paraId="6167A7D0" w14:textId="2E4767B5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isplays </w:t>
            </w:r>
            <w:r w:rsidR="000328E7">
              <w:rPr>
                <w:rFonts w:ascii="Arial" w:eastAsia="Arial" w:hAnsi="Arial"/>
                <w:sz w:val="24"/>
                <w:szCs w:val="24"/>
              </w:rPr>
              <w:t xml:space="preserve">an 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ability to lead and direct</w:t>
            </w:r>
          </w:p>
        </w:tc>
        <w:tc>
          <w:tcPr>
            <w:tcW w:w="2148" w:type="dxa"/>
          </w:tcPr>
          <w:p w14:paraId="609DBC3D" w14:textId="3A5203C8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72AFB016" w14:textId="77777777" w:rsidTr="00FD108C">
        <w:tc>
          <w:tcPr>
            <w:tcW w:w="8642" w:type="dxa"/>
          </w:tcPr>
          <w:p w14:paraId="4C2E7378" w14:textId="54135CC7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g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ains and holds respect and confidence of participants</w:t>
            </w:r>
          </w:p>
        </w:tc>
        <w:tc>
          <w:tcPr>
            <w:tcW w:w="2148" w:type="dxa"/>
          </w:tcPr>
          <w:p w14:paraId="2D10A5A7" w14:textId="49DF9AE3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767C28B4" w14:textId="77777777" w:rsidTr="00FD108C">
        <w:tc>
          <w:tcPr>
            <w:tcW w:w="8642" w:type="dxa"/>
          </w:tcPr>
          <w:p w14:paraId="59033394" w14:textId="09A7E3F6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emonstrates initiative in developing and conducting a program</w:t>
            </w:r>
          </w:p>
        </w:tc>
        <w:tc>
          <w:tcPr>
            <w:tcW w:w="2148" w:type="dxa"/>
          </w:tcPr>
          <w:p w14:paraId="6ADE8AB5" w14:textId="2245CA03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82B0CB5" w14:textId="77777777" w:rsidTr="00FD108C">
        <w:tc>
          <w:tcPr>
            <w:tcW w:w="8642" w:type="dxa"/>
          </w:tcPr>
          <w:p w14:paraId="14327169" w14:textId="286438B6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isplays a basic knowledge and understanding of</w:t>
            </w:r>
            <w:r w:rsidR="00FD108C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subject matter</w:t>
            </w:r>
          </w:p>
        </w:tc>
        <w:tc>
          <w:tcPr>
            <w:tcW w:w="2148" w:type="dxa"/>
          </w:tcPr>
          <w:p w14:paraId="6E3591E6" w14:textId="6A639CDE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217EC616" w14:textId="77777777" w:rsidTr="00FD108C">
        <w:tc>
          <w:tcPr>
            <w:tcW w:w="8642" w:type="dxa"/>
          </w:tcPr>
          <w:p w14:paraId="469341D0" w14:textId="550E6C04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h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as display</w:t>
            </w:r>
            <w:r>
              <w:rPr>
                <w:rFonts w:ascii="Arial" w:eastAsia="Arial" w:hAnsi="Arial"/>
                <w:sz w:val="24"/>
                <w:szCs w:val="24"/>
              </w:rPr>
              <w:t>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growth in knowledge and understanding of subject matter</w:t>
            </w:r>
          </w:p>
        </w:tc>
        <w:tc>
          <w:tcPr>
            <w:tcW w:w="2148" w:type="dxa"/>
          </w:tcPr>
          <w:p w14:paraId="1A509C09" w14:textId="0A85F14E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0278D36D" w14:textId="77777777" w:rsidTr="00FD108C">
        <w:tc>
          <w:tcPr>
            <w:tcW w:w="8642" w:type="dxa"/>
          </w:tcPr>
          <w:p w14:paraId="1781F20B" w14:textId="47DE996A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a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ccepts assignments willingly</w:t>
            </w:r>
          </w:p>
        </w:tc>
        <w:tc>
          <w:tcPr>
            <w:tcW w:w="2148" w:type="dxa"/>
          </w:tcPr>
          <w:p w14:paraId="6F2F3E60" w14:textId="4F86EC17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449622D3" w14:textId="77777777" w:rsidTr="00FD108C">
        <w:tc>
          <w:tcPr>
            <w:tcW w:w="8642" w:type="dxa"/>
          </w:tcPr>
          <w:p w14:paraId="65CC7AF5" w14:textId="04625E3A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u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nderstands, follows, and upholds rules and regulations</w:t>
            </w:r>
          </w:p>
        </w:tc>
        <w:tc>
          <w:tcPr>
            <w:tcW w:w="2148" w:type="dxa"/>
          </w:tcPr>
          <w:p w14:paraId="7095F99E" w14:textId="7E6D2112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B83FD00" w14:textId="77777777" w:rsidTr="00FD108C">
        <w:tc>
          <w:tcPr>
            <w:tcW w:w="8642" w:type="dxa"/>
          </w:tcPr>
          <w:p w14:paraId="4EC2DF61" w14:textId="546933C7" w:rsidR="00FD108C" w:rsidRDefault="00112752" w:rsidP="000328E7">
            <w:pPr>
              <w:spacing w:line="27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a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ccepts suggestions and criticism willingly</w:t>
            </w:r>
          </w:p>
        </w:tc>
        <w:tc>
          <w:tcPr>
            <w:tcW w:w="2148" w:type="dxa"/>
          </w:tcPr>
          <w:p w14:paraId="25006734" w14:textId="3B9AB2E4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477457" w14:paraId="07CC2FDD" w14:textId="77777777" w:rsidTr="00FD108C">
        <w:tc>
          <w:tcPr>
            <w:tcW w:w="8642" w:type="dxa"/>
          </w:tcPr>
          <w:p w14:paraId="18F1C881" w14:textId="57001C0A" w:rsidR="00477457" w:rsidRDefault="00F418FA" w:rsidP="00F418FA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Average</w:t>
            </w:r>
            <w:r w:rsidR="004129DC">
              <w:rPr>
                <w:rFonts w:ascii="Arial" w:eastAsia="Arial" w:hAnsi="Arial"/>
                <w:sz w:val="24"/>
                <w:szCs w:val="24"/>
              </w:rPr>
              <w:t xml:space="preserve"> (to be calculated by the university department) </w:t>
            </w:r>
          </w:p>
        </w:tc>
        <w:tc>
          <w:tcPr>
            <w:tcW w:w="2148" w:type="dxa"/>
          </w:tcPr>
          <w:p w14:paraId="0EA5C03A" w14:textId="2F83966F" w:rsidR="00477457" w:rsidRDefault="00477457" w:rsidP="00F418FA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{………}</w:t>
            </w:r>
          </w:p>
        </w:tc>
      </w:tr>
    </w:tbl>
    <w:p w14:paraId="4B9402B3" w14:textId="7DB9DBAF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6815" w14:paraId="601F2605" w14:textId="77777777" w:rsidTr="00F36815">
        <w:tc>
          <w:tcPr>
            <w:tcW w:w="10790" w:type="dxa"/>
            <w:shd w:val="clear" w:color="auto" w:fill="FFC000"/>
          </w:tcPr>
          <w:p w14:paraId="2B366075" w14:textId="1FC59E78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Intern’s </w:t>
            </w:r>
            <w:r w:rsidR="00477457">
              <w:rPr>
                <w:rFonts w:ascii="Arial" w:eastAsia="Arial" w:hAnsi="Arial"/>
                <w:b/>
                <w:bCs/>
                <w:sz w:val="24"/>
                <w:szCs w:val="24"/>
              </w:rPr>
              <w:t>strength</w:t>
            </w: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points:</w:t>
            </w:r>
          </w:p>
        </w:tc>
      </w:tr>
      <w:tr w:rsidR="00F36815" w14:paraId="460A414C" w14:textId="77777777" w:rsidTr="00F36815">
        <w:trPr>
          <w:trHeight w:val="2504"/>
        </w:trPr>
        <w:tc>
          <w:tcPr>
            <w:tcW w:w="10790" w:type="dxa"/>
          </w:tcPr>
          <w:p w14:paraId="5B419A87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59A9C5EB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5A29111C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44982554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3D530B3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DF03C01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68638180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65972641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3CDC9EB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26026C87" w14:textId="72A37509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  <w:tr w:rsidR="00F36815" w14:paraId="73AE7959" w14:textId="77777777" w:rsidTr="00F36815">
        <w:tc>
          <w:tcPr>
            <w:tcW w:w="10790" w:type="dxa"/>
            <w:shd w:val="clear" w:color="auto" w:fill="FFC000"/>
          </w:tcPr>
          <w:p w14:paraId="2EA46474" w14:textId="02B468E7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lastRenderedPageBreak/>
              <w:t>Intern’s weak</w:t>
            </w:r>
            <w:r w:rsidR="00477457">
              <w:rPr>
                <w:rFonts w:ascii="Arial" w:eastAsia="Arial" w:hAnsi="Arial"/>
                <w:b/>
                <w:bCs/>
                <w:sz w:val="24"/>
                <w:szCs w:val="24"/>
              </w:rPr>
              <w:t>ness</w:t>
            </w: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points:</w:t>
            </w:r>
          </w:p>
        </w:tc>
      </w:tr>
      <w:tr w:rsidR="00F36815" w14:paraId="4663FCF8" w14:textId="77777777" w:rsidTr="00F36815">
        <w:trPr>
          <w:trHeight w:val="2015"/>
        </w:trPr>
        <w:tc>
          <w:tcPr>
            <w:tcW w:w="10790" w:type="dxa"/>
          </w:tcPr>
          <w:p w14:paraId="077248EA" w14:textId="77777777" w:rsidR="00F36815" w:rsidRDefault="00F36815" w:rsidP="00431387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5E2DD24A" w14:textId="24818E5C" w:rsidR="00150430" w:rsidRDefault="00150430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6815" w14:paraId="40AFC00D" w14:textId="77777777" w:rsidTr="00F36815">
        <w:tc>
          <w:tcPr>
            <w:tcW w:w="10790" w:type="dxa"/>
            <w:shd w:val="clear" w:color="auto" w:fill="FFC000"/>
          </w:tcPr>
          <w:p w14:paraId="136C66C8" w14:textId="09CAB50F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In what ways can this intern improve him/herself?</w:t>
            </w:r>
          </w:p>
        </w:tc>
      </w:tr>
      <w:tr w:rsidR="00F36815" w14:paraId="6D5178EE" w14:textId="77777777" w:rsidTr="00F36815">
        <w:trPr>
          <w:trHeight w:val="2109"/>
        </w:trPr>
        <w:tc>
          <w:tcPr>
            <w:tcW w:w="10790" w:type="dxa"/>
          </w:tcPr>
          <w:p w14:paraId="316791CF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193F330B" w14:textId="7DA0B113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6815" w14:paraId="0EAD085C" w14:textId="77777777" w:rsidTr="00F36815">
        <w:tc>
          <w:tcPr>
            <w:tcW w:w="10790" w:type="dxa"/>
            <w:shd w:val="clear" w:color="auto" w:fill="FFC000"/>
          </w:tcPr>
          <w:p w14:paraId="5243D0C5" w14:textId="6D272F06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How can we improve the education and training of our students for jobs in your industry?</w:t>
            </w:r>
          </w:p>
        </w:tc>
      </w:tr>
      <w:tr w:rsidR="00F36815" w14:paraId="208C0B20" w14:textId="77777777" w:rsidTr="00F36815">
        <w:trPr>
          <w:trHeight w:val="1963"/>
        </w:trPr>
        <w:tc>
          <w:tcPr>
            <w:tcW w:w="10790" w:type="dxa"/>
          </w:tcPr>
          <w:p w14:paraId="1F266F64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1CE7A48F" w14:textId="171B6193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p w14:paraId="107B05AB" w14:textId="77777777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6815" w14:paraId="39ABE613" w14:textId="77777777" w:rsidTr="00F36815">
        <w:tc>
          <w:tcPr>
            <w:tcW w:w="10790" w:type="dxa"/>
            <w:shd w:val="clear" w:color="auto" w:fill="FFC000"/>
          </w:tcPr>
          <w:p w14:paraId="2D413570" w14:textId="6F000D94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Additional comments/recommendations:</w:t>
            </w:r>
          </w:p>
        </w:tc>
      </w:tr>
      <w:tr w:rsidR="00F36815" w14:paraId="0ED7ED28" w14:textId="77777777" w:rsidTr="00F36815">
        <w:trPr>
          <w:trHeight w:val="1975"/>
        </w:trPr>
        <w:tc>
          <w:tcPr>
            <w:tcW w:w="10790" w:type="dxa"/>
          </w:tcPr>
          <w:p w14:paraId="12A63F52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58A29D8F" w14:textId="1B0AF400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36815" w14:paraId="2EA8F2BD" w14:textId="77777777" w:rsidTr="0057649D">
        <w:tc>
          <w:tcPr>
            <w:tcW w:w="5395" w:type="dxa"/>
          </w:tcPr>
          <w:p w14:paraId="029F9F46" w14:textId="0BF7017A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________________________________</w:t>
            </w:r>
          </w:p>
          <w:p w14:paraId="7F68C76D" w14:textId="22E20A82" w:rsidR="00F36815" w:rsidRDefault="00F36815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F36815">
              <w:rPr>
                <w:rFonts w:ascii="Arial" w:eastAsia="Arial" w:hAnsi="Arial"/>
                <w:sz w:val="24"/>
                <w:szCs w:val="24"/>
              </w:rPr>
              <w:t>Host Organization Supervisor</w:t>
            </w:r>
            <w:r w:rsidR="0057649D">
              <w:rPr>
                <w:rFonts w:ascii="Arial" w:eastAsia="Arial" w:hAnsi="Arial"/>
                <w:sz w:val="24"/>
                <w:szCs w:val="24"/>
              </w:rPr>
              <w:t>’s signature</w:t>
            </w:r>
          </w:p>
        </w:tc>
        <w:tc>
          <w:tcPr>
            <w:tcW w:w="5395" w:type="dxa"/>
          </w:tcPr>
          <w:p w14:paraId="591F5198" w14:textId="09E038ED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_________________</w:t>
            </w:r>
          </w:p>
          <w:p w14:paraId="090B3759" w14:textId="77777777" w:rsidR="00F36815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Date</w:t>
            </w:r>
          </w:p>
          <w:p w14:paraId="71B7AE5C" w14:textId="2E297F73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0E3F7586" w14:textId="5E290B28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p w14:paraId="657CDB10" w14:textId="77777777" w:rsidR="00477457" w:rsidRDefault="00477457" w:rsidP="00FD108C">
      <w:pPr>
        <w:rPr>
          <w:rFonts w:ascii="Arial" w:eastAsia="Arial" w:hAnsi="Arial"/>
          <w:b/>
          <w:bCs/>
          <w:sz w:val="22"/>
          <w:szCs w:val="22"/>
          <w:u w:val="single"/>
        </w:rPr>
      </w:pPr>
    </w:p>
    <w:p w14:paraId="679DE1EF" w14:textId="45AA113D" w:rsidR="00477457" w:rsidRPr="00477457" w:rsidRDefault="00477457" w:rsidP="00FD108C">
      <w:pPr>
        <w:rPr>
          <w:rFonts w:ascii="Arial" w:eastAsia="Arial" w:hAnsi="Arial"/>
          <w:sz w:val="22"/>
          <w:szCs w:val="22"/>
        </w:rPr>
      </w:pPr>
      <w:r w:rsidRPr="00477457">
        <w:rPr>
          <w:rFonts w:ascii="Arial" w:eastAsia="Arial" w:hAnsi="Arial"/>
          <w:b/>
          <w:bCs/>
          <w:sz w:val="22"/>
          <w:szCs w:val="22"/>
          <w:u w:val="single"/>
        </w:rPr>
        <w:t>An important note</w:t>
      </w:r>
      <w:r w:rsidRPr="00477457">
        <w:rPr>
          <w:rFonts w:ascii="Arial" w:eastAsia="Arial" w:hAnsi="Arial"/>
          <w:sz w:val="22"/>
          <w:szCs w:val="22"/>
        </w:rPr>
        <w:t xml:space="preserve"> </w:t>
      </w:r>
      <w:r w:rsidR="000328E7">
        <w:rPr>
          <w:rFonts w:ascii="Arial" w:eastAsia="Arial" w:hAnsi="Arial"/>
          <w:sz w:val="22"/>
          <w:szCs w:val="22"/>
        </w:rPr>
        <w:t>f</w:t>
      </w:r>
      <w:r w:rsidRPr="00477457">
        <w:rPr>
          <w:rFonts w:ascii="Arial" w:eastAsia="Arial" w:hAnsi="Arial"/>
          <w:sz w:val="22"/>
          <w:szCs w:val="22"/>
        </w:rPr>
        <w:t xml:space="preserve">or the hosting organization: Please send this form directly to </w:t>
      </w:r>
      <w:proofErr w:type="spellStart"/>
      <w:r w:rsidRPr="00477457">
        <w:rPr>
          <w:rFonts w:ascii="Arial" w:eastAsia="Arial" w:hAnsi="Arial"/>
          <w:sz w:val="22"/>
          <w:szCs w:val="22"/>
        </w:rPr>
        <w:t>Tishk</w:t>
      </w:r>
      <w:proofErr w:type="spellEnd"/>
      <w:r w:rsidRPr="00477457">
        <w:rPr>
          <w:rFonts w:ascii="Arial" w:eastAsia="Arial" w:hAnsi="Arial"/>
          <w:sz w:val="22"/>
          <w:szCs w:val="22"/>
        </w:rPr>
        <w:t xml:space="preserve"> International University or place it in a sealed envelope and send it with the student. This form shall be kept confidential.  </w:t>
      </w:r>
    </w:p>
    <w:sectPr w:rsidR="00477457" w:rsidRPr="00477457" w:rsidSect="0097104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506F" w14:textId="77777777" w:rsidR="00142101" w:rsidRDefault="00142101" w:rsidP="00971048">
      <w:r>
        <w:separator/>
      </w:r>
    </w:p>
  </w:endnote>
  <w:endnote w:type="continuationSeparator" w:id="0">
    <w:p w14:paraId="5148CF6E" w14:textId="77777777" w:rsidR="00142101" w:rsidRDefault="00142101" w:rsidP="0097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D5C4" w14:textId="77777777" w:rsidR="00142101" w:rsidRDefault="00142101" w:rsidP="00971048">
      <w:r>
        <w:separator/>
      </w:r>
    </w:p>
  </w:footnote>
  <w:footnote w:type="continuationSeparator" w:id="0">
    <w:p w14:paraId="6046C2D0" w14:textId="77777777" w:rsidR="00142101" w:rsidRDefault="00142101" w:rsidP="0097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  <w:shd w:val="clear" w:color="auto" w:fill="auto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shd w:val="clear" w:color="auto" w:fill="auto"/>
          <w:vAlign w:val="center"/>
        </w:tcPr>
        <w:p w14:paraId="782B8AE7" w14:textId="2F8E35FC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 xml:space="preserve">Internship Program – </w:t>
          </w:r>
          <w:r w:rsidR="00150430"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Final Evaluation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  <w:shd w:val="clear" w:color="auto" w:fill="auto"/>
        </w:tcPr>
        <w:p w14:paraId="397CC12C" w14:textId="6B97E184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>Doc No: TIU.</w:t>
          </w:r>
          <w:r>
            <w:rPr>
              <w:rFonts w:eastAsia="Times New Roman" w:cs="Times New Roman"/>
              <w:sz w:val="18"/>
              <w:szCs w:val="18"/>
            </w:rPr>
            <w:t>IP</w:t>
          </w:r>
          <w:r w:rsidRPr="002C6680">
            <w:rPr>
              <w:rFonts w:eastAsia="Times New Roman" w:cs="Times New Roman"/>
              <w:sz w:val="18"/>
              <w:szCs w:val="18"/>
            </w:rPr>
            <w:t>.FR.</w:t>
          </w:r>
          <w:r>
            <w:rPr>
              <w:rFonts w:eastAsia="Times New Roman" w:cs="Times New Roman"/>
              <w:sz w:val="18"/>
              <w:szCs w:val="18"/>
            </w:rPr>
            <w:t>00</w:t>
          </w:r>
          <w:r w:rsidR="00013A7D">
            <w:rPr>
              <w:rFonts w:eastAsia="Times New Roman" w:cs="Times New Roman"/>
              <w:sz w:val="18"/>
              <w:szCs w:val="18"/>
            </w:rPr>
            <w:t>3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  <w:shd w:val="clear" w:color="auto" w:fill="auto"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Version: </w:t>
          </w:r>
          <w:r>
            <w:rPr>
              <w:rFonts w:eastAsia="Times New Roman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  <w:shd w:val="clear" w:color="auto" w:fill="auto"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Issue date: </w:t>
          </w:r>
          <w:r>
            <w:rPr>
              <w:rFonts w:eastAsia="Times New Roman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4126A"/>
    <w:multiLevelType w:val="hybridMultilevel"/>
    <w:tmpl w:val="90F0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87976"/>
    <w:multiLevelType w:val="hybridMultilevel"/>
    <w:tmpl w:val="FE3E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13A7D"/>
    <w:rsid w:val="0002143F"/>
    <w:rsid w:val="000328E7"/>
    <w:rsid w:val="000F1E9F"/>
    <w:rsid w:val="00112752"/>
    <w:rsid w:val="00142101"/>
    <w:rsid w:val="00145C02"/>
    <w:rsid w:val="00150430"/>
    <w:rsid w:val="00185591"/>
    <w:rsid w:val="002F43A1"/>
    <w:rsid w:val="004129DC"/>
    <w:rsid w:val="00477457"/>
    <w:rsid w:val="004F27E1"/>
    <w:rsid w:val="0057649D"/>
    <w:rsid w:val="00727CE8"/>
    <w:rsid w:val="008A587E"/>
    <w:rsid w:val="00971048"/>
    <w:rsid w:val="009C491B"/>
    <w:rsid w:val="009F481B"/>
    <w:rsid w:val="009F5B27"/>
    <w:rsid w:val="00A111D0"/>
    <w:rsid w:val="00B61214"/>
    <w:rsid w:val="00BF12E2"/>
    <w:rsid w:val="00C83931"/>
    <w:rsid w:val="00D8769B"/>
    <w:rsid w:val="00DB31BA"/>
    <w:rsid w:val="00F12BED"/>
    <w:rsid w:val="00F36815"/>
    <w:rsid w:val="00F418FA"/>
    <w:rsid w:val="00F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B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18</cp:revision>
  <cp:lastPrinted>2022-03-27T13:36:00Z</cp:lastPrinted>
  <dcterms:created xsi:type="dcterms:W3CDTF">2022-03-27T11:01:00Z</dcterms:created>
  <dcterms:modified xsi:type="dcterms:W3CDTF">2022-06-26T13:38:00Z</dcterms:modified>
</cp:coreProperties>
</file>