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B61214" w14:paraId="1326C1BB" w14:textId="77777777" w:rsidTr="00971048">
        <w:tc>
          <w:tcPr>
            <w:tcW w:w="2694" w:type="dxa"/>
          </w:tcPr>
          <w:p w14:paraId="02200D66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Company name:</w:t>
            </w:r>
          </w:p>
          <w:p w14:paraId="7B45C914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3F3FF1A9" w14:textId="77777777" w:rsidR="00B61214" w:rsidRDefault="00B61214" w:rsidP="00B61214"/>
        </w:tc>
      </w:tr>
      <w:tr w:rsidR="00B61214" w14:paraId="10B1130D" w14:textId="77777777" w:rsidTr="00971048">
        <w:tc>
          <w:tcPr>
            <w:tcW w:w="2694" w:type="dxa"/>
          </w:tcPr>
          <w:p w14:paraId="38A75DCA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Intern job title:</w:t>
            </w:r>
          </w:p>
          <w:p w14:paraId="50E2D489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29006F0D" w14:textId="77777777" w:rsidR="00B61214" w:rsidRDefault="00B61214" w:rsidP="00B61214"/>
        </w:tc>
      </w:tr>
      <w:tr w:rsidR="00B61214" w14:paraId="273307B4" w14:textId="77777777" w:rsidTr="00971048">
        <w:tc>
          <w:tcPr>
            <w:tcW w:w="2694" w:type="dxa"/>
          </w:tcPr>
          <w:p w14:paraId="452D1621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Brief overview of the company:</w:t>
            </w:r>
          </w:p>
          <w:p w14:paraId="74349E94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21B49133" w14:textId="77777777" w:rsidR="00B61214" w:rsidRDefault="00B61214" w:rsidP="00B61214"/>
        </w:tc>
      </w:tr>
      <w:tr w:rsidR="00B61214" w14:paraId="18A363FF" w14:textId="77777777" w:rsidTr="00971048">
        <w:tc>
          <w:tcPr>
            <w:tcW w:w="2694" w:type="dxa"/>
          </w:tcPr>
          <w:p w14:paraId="02F036B4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Internship description:</w:t>
            </w:r>
          </w:p>
          <w:p w14:paraId="6BBB4461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0A3B1BBA" w14:textId="77777777" w:rsidR="00B61214" w:rsidRDefault="00B61214" w:rsidP="00B61214"/>
        </w:tc>
      </w:tr>
      <w:tr w:rsidR="00B61214" w14:paraId="2B9BAB1C" w14:textId="77777777" w:rsidTr="00971048">
        <w:tc>
          <w:tcPr>
            <w:tcW w:w="2694" w:type="dxa"/>
          </w:tcPr>
          <w:p w14:paraId="05015A18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Educational requirements:</w:t>
            </w:r>
          </w:p>
          <w:p w14:paraId="4F3FF4AB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639A2573" w14:textId="77777777" w:rsidR="00B61214" w:rsidRDefault="00B61214" w:rsidP="00B61214"/>
        </w:tc>
      </w:tr>
      <w:tr w:rsidR="00B61214" w14:paraId="53C8DF6F" w14:textId="77777777" w:rsidTr="00971048">
        <w:tc>
          <w:tcPr>
            <w:tcW w:w="2694" w:type="dxa"/>
          </w:tcPr>
          <w:p w14:paraId="21454830" w14:textId="77777777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Skills desired:</w:t>
            </w:r>
          </w:p>
          <w:p w14:paraId="0E000E18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332955AF" w14:textId="77777777" w:rsidR="00B61214" w:rsidRDefault="00B61214" w:rsidP="00B61214"/>
        </w:tc>
      </w:tr>
      <w:tr w:rsidR="00B61214" w14:paraId="47F318E5" w14:textId="77777777" w:rsidTr="00971048">
        <w:trPr>
          <w:trHeight w:val="546"/>
        </w:trPr>
        <w:tc>
          <w:tcPr>
            <w:tcW w:w="2694" w:type="dxa"/>
          </w:tcPr>
          <w:p w14:paraId="5C307C64" w14:textId="2EC9C398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Time period</w:t>
            </w:r>
            <w:r w:rsidRPr="00971048">
              <w:rPr>
                <w:b/>
                <w:bCs/>
              </w:rPr>
              <w:t>:</w:t>
            </w:r>
          </w:p>
        </w:tc>
        <w:tc>
          <w:tcPr>
            <w:tcW w:w="8363" w:type="dxa"/>
          </w:tcPr>
          <w:p w14:paraId="4B20E4B7" w14:textId="77777777" w:rsidR="00B61214" w:rsidRDefault="00B61214" w:rsidP="00B61214"/>
        </w:tc>
      </w:tr>
      <w:tr w:rsidR="00B61214" w14:paraId="7568DB59" w14:textId="77777777" w:rsidTr="00971048">
        <w:tc>
          <w:tcPr>
            <w:tcW w:w="2694" w:type="dxa"/>
          </w:tcPr>
          <w:p w14:paraId="143D1A20" w14:textId="29527B03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Work schedule: (Minimum number of hours or days per week)</w:t>
            </w:r>
            <w:r w:rsidR="00971048">
              <w:rPr>
                <w:b/>
                <w:bCs/>
              </w:rPr>
              <w:t>:</w:t>
            </w:r>
          </w:p>
          <w:p w14:paraId="540EEFEB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5C16E555" w14:textId="77777777" w:rsidR="00B61214" w:rsidRDefault="00B61214" w:rsidP="00B61214"/>
        </w:tc>
      </w:tr>
      <w:tr w:rsidR="00B61214" w14:paraId="1A02F752" w14:textId="77777777" w:rsidTr="00971048">
        <w:tc>
          <w:tcPr>
            <w:tcW w:w="2694" w:type="dxa"/>
          </w:tcPr>
          <w:p w14:paraId="114D9BD2" w14:textId="5C45F81B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Position is paid / unpaid</w:t>
            </w:r>
            <w:r w:rsidR="00971048">
              <w:rPr>
                <w:b/>
                <w:bCs/>
              </w:rPr>
              <w:t>:</w:t>
            </w:r>
          </w:p>
          <w:p w14:paraId="52B3CDA2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56E493B2" w14:textId="77777777" w:rsidR="00B61214" w:rsidRDefault="00B61214" w:rsidP="00B61214"/>
        </w:tc>
      </w:tr>
      <w:tr w:rsidR="00971048" w14:paraId="3602DAAA" w14:textId="77777777" w:rsidTr="00971048">
        <w:trPr>
          <w:trHeight w:val="370"/>
        </w:trPr>
        <w:tc>
          <w:tcPr>
            <w:tcW w:w="2694" w:type="dxa"/>
          </w:tcPr>
          <w:p w14:paraId="568E3DC3" w14:textId="034C11BC" w:rsidR="00971048" w:rsidRPr="00971048" w:rsidRDefault="00971048" w:rsidP="00971048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Subordinate to</w:t>
            </w:r>
            <w:r w:rsidRPr="00971048">
              <w:rPr>
                <w:b/>
                <w:bCs/>
              </w:rPr>
              <w:t>:</w:t>
            </w:r>
          </w:p>
        </w:tc>
        <w:tc>
          <w:tcPr>
            <w:tcW w:w="8363" w:type="dxa"/>
          </w:tcPr>
          <w:p w14:paraId="29E44A4B" w14:textId="77777777" w:rsidR="00971048" w:rsidRDefault="00971048" w:rsidP="00B61214"/>
        </w:tc>
      </w:tr>
      <w:tr w:rsidR="00B61214" w14:paraId="1F28B1AF" w14:textId="77777777" w:rsidTr="00971048">
        <w:tc>
          <w:tcPr>
            <w:tcW w:w="2694" w:type="dxa"/>
          </w:tcPr>
          <w:p w14:paraId="7ED6CE97" w14:textId="75531CE8" w:rsidR="00B61214" w:rsidRPr="00971048" w:rsidRDefault="00971048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Duties and Responsibilities</w:t>
            </w:r>
            <w:r>
              <w:rPr>
                <w:b/>
                <w:bCs/>
              </w:rPr>
              <w:t>:</w:t>
            </w:r>
          </w:p>
        </w:tc>
        <w:tc>
          <w:tcPr>
            <w:tcW w:w="8363" w:type="dxa"/>
          </w:tcPr>
          <w:p w14:paraId="3FB3B40F" w14:textId="77777777" w:rsidR="00B61214" w:rsidRDefault="00B61214" w:rsidP="00B61214"/>
          <w:p w14:paraId="2AE15F10" w14:textId="3D5175B7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791DCC09" w14:textId="67DACCD8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4FF170C8" w14:textId="0625A646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6D687C48" w14:textId="14FC3A15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 </w:t>
            </w:r>
          </w:p>
          <w:p w14:paraId="2B4CFC44" w14:textId="44DFA990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5378C43D" w14:textId="27F2D141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1FFE2AEA" w14:textId="77777777" w:rsidR="00971048" w:rsidRDefault="00971048" w:rsidP="00B61214"/>
          <w:p w14:paraId="2E6CFA56" w14:textId="77777777" w:rsidR="00971048" w:rsidRDefault="00971048" w:rsidP="00B61214"/>
          <w:p w14:paraId="340CE521" w14:textId="77777777" w:rsidR="00971048" w:rsidRDefault="00971048" w:rsidP="00B61214"/>
          <w:p w14:paraId="512FF71F" w14:textId="77777777" w:rsidR="00971048" w:rsidRDefault="00971048" w:rsidP="00B61214"/>
          <w:p w14:paraId="7A104BB3" w14:textId="77777777" w:rsidR="00971048" w:rsidRDefault="00971048" w:rsidP="00B61214"/>
          <w:p w14:paraId="35D26A21" w14:textId="77777777" w:rsidR="00971048" w:rsidRDefault="00971048" w:rsidP="00B61214"/>
          <w:p w14:paraId="433A06D6" w14:textId="77777777" w:rsidR="00971048" w:rsidRDefault="00971048" w:rsidP="00B61214"/>
          <w:p w14:paraId="3F924C72" w14:textId="77777777" w:rsidR="00971048" w:rsidRDefault="00971048" w:rsidP="00B61214"/>
          <w:p w14:paraId="705FFAC1" w14:textId="77777777" w:rsidR="00971048" w:rsidRDefault="00971048" w:rsidP="00B61214"/>
          <w:p w14:paraId="11C073D7" w14:textId="19E48F73" w:rsidR="00971048" w:rsidRDefault="00971048" w:rsidP="00B61214"/>
        </w:tc>
      </w:tr>
    </w:tbl>
    <w:p w14:paraId="4D8B7443" w14:textId="77777777" w:rsidR="00971048" w:rsidRDefault="00971048" w:rsidP="00971048"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8E1E6A6" wp14:editId="725378DF">
            <wp:simplePos x="0" y="0"/>
            <wp:positionH relativeFrom="column">
              <wp:posOffset>-114300</wp:posOffset>
            </wp:positionH>
            <wp:positionV relativeFrom="paragraph">
              <wp:posOffset>270510</wp:posOffset>
            </wp:positionV>
            <wp:extent cx="7063740" cy="946785"/>
            <wp:effectExtent l="0" t="0" r="3810" b="571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74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4D559" w14:textId="77777777" w:rsidR="00971048" w:rsidRDefault="00971048" w:rsidP="00971048">
      <w:r>
        <w:rPr>
          <w:rFonts w:ascii="Arial" w:eastAsia="Arial" w:hAnsi="Arial"/>
          <w:color w:val="1D1D1B"/>
        </w:rPr>
        <w:t>Company/Firm Authority:</w:t>
      </w:r>
    </w:p>
    <w:p w14:paraId="0C441152" w14:textId="2A592612" w:rsidR="00971048" w:rsidRPr="00971048" w:rsidRDefault="00971048" w:rsidP="00971048">
      <w:r>
        <w:rPr>
          <w:rFonts w:ascii="Arial" w:eastAsia="Arial" w:hAnsi="Arial"/>
          <w:color w:val="1D1D1B"/>
        </w:rPr>
        <w:t xml:space="preserve">Name /Surname:              </w:t>
      </w:r>
      <w:r>
        <w:rPr>
          <w:rFonts w:ascii="Times New Roman" w:eastAsia="Times New Roman" w:hAnsi="Times New Roman"/>
        </w:rPr>
        <w:tab/>
        <w:t xml:space="preserve">                         </w:t>
      </w:r>
      <w:r>
        <w:rPr>
          <w:rFonts w:ascii="Arial" w:eastAsia="Arial" w:hAnsi="Arial"/>
          <w:color w:val="1D1D1B"/>
        </w:rPr>
        <w:t>Signature:</w:t>
      </w:r>
    </w:p>
    <w:p w14:paraId="0092076F" w14:textId="71595CA5" w:rsidR="00971048" w:rsidRPr="00303360" w:rsidRDefault="00971048" w:rsidP="00971048">
      <w:pPr>
        <w:spacing w:line="0" w:lineRule="atLeast"/>
        <w:rPr>
          <w:rFonts w:ascii="Arial" w:eastAsia="Arial" w:hAnsi="Arial"/>
          <w:color w:val="1D1D1B"/>
        </w:rPr>
      </w:pPr>
      <w:r>
        <w:rPr>
          <w:rFonts w:ascii="Arial" w:eastAsia="Arial" w:hAnsi="Arial"/>
          <w:color w:val="1D1D1B"/>
        </w:rPr>
        <w:t>Date:</w:t>
      </w:r>
    </w:p>
    <w:p w14:paraId="1F3D8971" w14:textId="3462A5D6" w:rsidR="00971048" w:rsidRDefault="00971048"/>
    <w:sectPr w:rsidR="00971048" w:rsidSect="0097104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E5A2" w14:textId="77777777" w:rsidR="000F1E9F" w:rsidRDefault="000F1E9F" w:rsidP="00971048">
      <w:pPr>
        <w:spacing w:after="0" w:line="240" w:lineRule="auto"/>
      </w:pPr>
      <w:r>
        <w:separator/>
      </w:r>
    </w:p>
  </w:endnote>
  <w:endnote w:type="continuationSeparator" w:id="0">
    <w:p w14:paraId="47A04DF0" w14:textId="77777777" w:rsidR="000F1E9F" w:rsidRDefault="000F1E9F" w:rsidP="0097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20DE" w14:textId="77777777" w:rsidR="000F1E9F" w:rsidRDefault="000F1E9F" w:rsidP="00971048">
      <w:pPr>
        <w:spacing w:after="0" w:line="240" w:lineRule="auto"/>
      </w:pPr>
      <w:r>
        <w:separator/>
      </w:r>
    </w:p>
  </w:footnote>
  <w:footnote w:type="continuationSeparator" w:id="0">
    <w:p w14:paraId="2A13561E" w14:textId="77777777" w:rsidR="000F1E9F" w:rsidRDefault="000F1E9F" w:rsidP="0097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1"/>
      <w:gridCol w:w="7239"/>
      <w:gridCol w:w="2452"/>
    </w:tblGrid>
    <w:tr w:rsidR="00971048" w:rsidRPr="002C6680" w14:paraId="020B7534" w14:textId="77777777" w:rsidTr="00431387">
      <w:trPr>
        <w:trHeight w:val="281"/>
        <w:jc w:val="center"/>
      </w:trPr>
      <w:tc>
        <w:tcPr>
          <w:tcW w:w="1431" w:type="dxa"/>
          <w:vMerge w:val="restart"/>
          <w:shd w:val="clear" w:color="auto" w:fill="auto"/>
        </w:tcPr>
        <w:p w14:paraId="2552E518" w14:textId="77777777" w:rsidR="00971048" w:rsidRPr="002C6680" w:rsidRDefault="00971048" w:rsidP="00971048">
          <w:pPr>
            <w:tabs>
              <w:tab w:val="center" w:pos="2814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noProof/>
              <w:sz w:val="18"/>
              <w:szCs w:val="18"/>
            </w:rPr>
            <w:drawing>
              <wp:inline distT="0" distB="0" distL="0" distR="0" wp14:anchorId="2E97AD6C" wp14:editId="0BE4E201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9" w:type="dxa"/>
          <w:vMerge w:val="restart"/>
          <w:shd w:val="clear" w:color="auto" w:fill="auto"/>
          <w:vAlign w:val="center"/>
        </w:tcPr>
        <w:p w14:paraId="782B8AE7" w14:textId="362FB9B6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>Internship Program – Job Description Template</w:t>
          </w:r>
          <w:r w:rsidRPr="003E44F1">
            <w:rPr>
              <w:rFonts w:ascii="Times New Roman" w:eastAsia="Times New Roman" w:hAnsi="Times New Roman" w:cs="Times New Roman"/>
              <w:b/>
              <w:bCs/>
              <w:color w:val="806000"/>
              <w:sz w:val="28"/>
              <w:szCs w:val="16"/>
            </w:rPr>
            <w:t xml:space="preserve"> </w:t>
          </w:r>
        </w:p>
      </w:tc>
      <w:tc>
        <w:tcPr>
          <w:tcW w:w="2452" w:type="dxa"/>
          <w:shd w:val="clear" w:color="auto" w:fill="auto"/>
        </w:tcPr>
        <w:p w14:paraId="397CC12C" w14:textId="72010BFB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>Doc No: TIU.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IP</w:t>
          </w:r>
          <w:r w:rsidRPr="002C6680">
            <w:rPr>
              <w:rFonts w:ascii="Calibri" w:eastAsia="Times New Roman" w:hAnsi="Calibri" w:cs="Times New Roman"/>
              <w:sz w:val="18"/>
              <w:szCs w:val="18"/>
            </w:rPr>
            <w:t>.FR.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001</w:t>
          </w:r>
        </w:p>
      </w:tc>
    </w:tr>
    <w:tr w:rsidR="00971048" w:rsidRPr="002C6680" w14:paraId="26AD320D" w14:textId="77777777" w:rsidTr="00431387">
      <w:trPr>
        <w:trHeight w:val="281"/>
        <w:jc w:val="center"/>
      </w:trPr>
      <w:tc>
        <w:tcPr>
          <w:tcW w:w="1431" w:type="dxa"/>
          <w:vMerge/>
          <w:shd w:val="clear" w:color="auto" w:fill="auto"/>
        </w:tcPr>
        <w:p w14:paraId="0C9BF28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shd w:val="clear" w:color="auto" w:fill="auto"/>
          <w:vAlign w:val="center"/>
        </w:tcPr>
        <w:p w14:paraId="55B500F0" w14:textId="77777777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  <w:shd w:val="clear" w:color="auto" w:fill="auto"/>
        </w:tcPr>
        <w:p w14:paraId="1BF1CF5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 xml:space="preserve">Version: 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00</w:t>
          </w:r>
        </w:p>
      </w:tc>
    </w:tr>
    <w:tr w:rsidR="00971048" w:rsidRPr="002C6680" w14:paraId="272AC36B" w14:textId="77777777" w:rsidTr="00431387">
      <w:trPr>
        <w:trHeight w:val="152"/>
        <w:jc w:val="center"/>
      </w:trPr>
      <w:tc>
        <w:tcPr>
          <w:tcW w:w="1431" w:type="dxa"/>
          <w:vMerge/>
          <w:shd w:val="clear" w:color="auto" w:fill="auto"/>
        </w:tcPr>
        <w:p w14:paraId="5D65DB96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shd w:val="clear" w:color="auto" w:fill="auto"/>
          <w:vAlign w:val="center"/>
        </w:tcPr>
        <w:p w14:paraId="27A5F28B" w14:textId="77777777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  <w:shd w:val="clear" w:color="auto" w:fill="auto"/>
        </w:tcPr>
        <w:p w14:paraId="24568B4D" w14:textId="499D213C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 xml:space="preserve">Issue date: 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27/03/2022</w:t>
          </w:r>
        </w:p>
      </w:tc>
    </w:tr>
  </w:tbl>
  <w:p w14:paraId="32A083E5" w14:textId="77777777" w:rsidR="00971048" w:rsidRDefault="00971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1222B"/>
    <w:multiLevelType w:val="hybridMultilevel"/>
    <w:tmpl w:val="2030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1"/>
    <w:rsid w:val="000F1E9F"/>
    <w:rsid w:val="004F27E1"/>
    <w:rsid w:val="00971048"/>
    <w:rsid w:val="009F481B"/>
    <w:rsid w:val="00B6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7419"/>
  <w15:chartTrackingRefBased/>
  <w15:docId w15:val="{60E1ADEE-828F-4861-A9B8-D75B2E4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48"/>
  </w:style>
  <w:style w:type="paragraph" w:styleId="Footer">
    <w:name w:val="footer"/>
    <w:basedOn w:val="Normal"/>
    <w:link w:val="FooterChar"/>
    <w:uiPriority w:val="99"/>
    <w:unhideWhenUsed/>
    <w:rsid w:val="0097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48"/>
  </w:style>
  <w:style w:type="paragraph" w:styleId="ListParagraph">
    <w:name w:val="List Paragraph"/>
    <w:basedOn w:val="Normal"/>
    <w:uiPriority w:val="34"/>
    <w:qFormat/>
    <w:rsid w:val="0097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Rasha Alkabbanie</cp:lastModifiedBy>
  <cp:revision>2</cp:revision>
  <dcterms:created xsi:type="dcterms:W3CDTF">2022-03-27T11:01:00Z</dcterms:created>
  <dcterms:modified xsi:type="dcterms:W3CDTF">2022-03-27T12:36:00Z</dcterms:modified>
</cp:coreProperties>
</file>