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A59F" w14:textId="77777777" w:rsidR="005F3573" w:rsidRDefault="005F3573" w:rsidP="00B1482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86"/>
        <w:gridCol w:w="2005"/>
        <w:gridCol w:w="1864"/>
        <w:gridCol w:w="1708"/>
        <w:gridCol w:w="1741"/>
      </w:tblGrid>
      <w:tr w:rsidR="001F4E5F" w14:paraId="25221C8A" w14:textId="77777777" w:rsidTr="00817A59">
        <w:tc>
          <w:tcPr>
            <w:tcW w:w="1812" w:type="dxa"/>
          </w:tcPr>
          <w:p w14:paraId="13BE7B50" w14:textId="77777777"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6" w:type="dxa"/>
          </w:tcPr>
          <w:p w14:paraId="0D8D6888" w14:textId="77777777" w:rsidR="001F4E5F" w:rsidRPr="005F3573" w:rsidRDefault="001F4E5F" w:rsidP="00B81614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 xml:space="preserve">Student’s </w:t>
            </w:r>
            <w:r w:rsidR="004937CF">
              <w:rPr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2005" w:type="dxa"/>
          </w:tcPr>
          <w:p w14:paraId="04EFF34A" w14:textId="77777777"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Academic Advisor’s Name</w:t>
            </w:r>
          </w:p>
        </w:tc>
        <w:tc>
          <w:tcPr>
            <w:tcW w:w="1864" w:type="dxa"/>
          </w:tcPr>
          <w:p w14:paraId="0455151C" w14:textId="77777777"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 w:rsidRPr="005F3573">
              <w:rPr>
                <w:b/>
                <w:sz w:val="24"/>
                <w:szCs w:val="24"/>
              </w:rPr>
              <w:t>Advisor’s Assistant</w:t>
            </w:r>
          </w:p>
        </w:tc>
        <w:tc>
          <w:tcPr>
            <w:tcW w:w="1708" w:type="dxa"/>
          </w:tcPr>
          <w:p w14:paraId="4F1781A0" w14:textId="77777777" w:rsidR="001F4E5F" w:rsidRPr="005F3573" w:rsidRDefault="008217A4" w:rsidP="005F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Room Number </w:t>
            </w:r>
          </w:p>
        </w:tc>
        <w:tc>
          <w:tcPr>
            <w:tcW w:w="1741" w:type="dxa"/>
          </w:tcPr>
          <w:p w14:paraId="53D4C8A4" w14:textId="77777777" w:rsidR="001F4E5F" w:rsidRPr="005F3573" w:rsidRDefault="001F4E5F" w:rsidP="005F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4E5F" w14:paraId="1DA91FE1" w14:textId="77777777" w:rsidTr="00817A59">
        <w:tc>
          <w:tcPr>
            <w:tcW w:w="1812" w:type="dxa"/>
            <w:vAlign w:val="center"/>
          </w:tcPr>
          <w:p w14:paraId="28AD8F42" w14:textId="77777777"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stage</w:t>
            </w:r>
          </w:p>
        </w:tc>
        <w:tc>
          <w:tcPr>
            <w:tcW w:w="1886" w:type="dxa"/>
            <w:vAlign w:val="center"/>
          </w:tcPr>
          <w:p w14:paraId="255DA880" w14:textId="77777777"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17A59">
              <w:rPr>
                <w:sz w:val="24"/>
                <w:szCs w:val="24"/>
              </w:rPr>
              <w:t>&amp;B</w:t>
            </w:r>
          </w:p>
        </w:tc>
        <w:tc>
          <w:tcPr>
            <w:tcW w:w="2005" w:type="dxa"/>
            <w:vAlign w:val="center"/>
          </w:tcPr>
          <w:p w14:paraId="151601F5" w14:textId="7CA287E6" w:rsidR="001F4E5F" w:rsidRDefault="008A1E96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Aysha</w:t>
            </w:r>
            <w:proofErr w:type="spellEnd"/>
            <w:r>
              <w:rPr>
                <w:sz w:val="24"/>
                <w:szCs w:val="24"/>
              </w:rPr>
              <w:t xml:space="preserve"> Miss </w:t>
            </w:r>
            <w:proofErr w:type="spellStart"/>
            <w:r>
              <w:rPr>
                <w:sz w:val="24"/>
                <w:szCs w:val="24"/>
              </w:rPr>
              <w:t>Rawaz</w:t>
            </w:r>
            <w:proofErr w:type="spellEnd"/>
          </w:p>
        </w:tc>
        <w:tc>
          <w:tcPr>
            <w:tcW w:w="1864" w:type="dxa"/>
            <w:vAlign w:val="center"/>
          </w:tcPr>
          <w:p w14:paraId="0855C41D" w14:textId="5C8E9912" w:rsidR="001F4E5F" w:rsidRDefault="008A1E96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Wafa</w:t>
            </w:r>
            <w:proofErr w:type="spellEnd"/>
            <w:r>
              <w:rPr>
                <w:sz w:val="24"/>
                <w:szCs w:val="24"/>
              </w:rPr>
              <w:t xml:space="preserve"> Miss </w:t>
            </w:r>
            <w:proofErr w:type="spellStart"/>
            <w:r>
              <w:rPr>
                <w:sz w:val="24"/>
                <w:szCs w:val="24"/>
              </w:rPr>
              <w:t>Fatin</w:t>
            </w:r>
            <w:proofErr w:type="spellEnd"/>
          </w:p>
        </w:tc>
        <w:tc>
          <w:tcPr>
            <w:tcW w:w="1708" w:type="dxa"/>
            <w:vAlign w:val="center"/>
          </w:tcPr>
          <w:p w14:paraId="4143ADF4" w14:textId="16964808" w:rsidR="001F4E5F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5</w:t>
            </w:r>
          </w:p>
          <w:p w14:paraId="5D51312C" w14:textId="5F556BC8" w:rsidR="008A1E96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3</w:t>
            </w:r>
          </w:p>
        </w:tc>
        <w:tc>
          <w:tcPr>
            <w:tcW w:w="1741" w:type="dxa"/>
          </w:tcPr>
          <w:p w14:paraId="0ED85E5F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34CE0F87" w14:textId="77777777" w:rsidTr="00817A59">
        <w:tc>
          <w:tcPr>
            <w:tcW w:w="1812" w:type="dxa"/>
            <w:vAlign w:val="center"/>
          </w:tcPr>
          <w:p w14:paraId="7C38CB82" w14:textId="77777777"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stage</w:t>
            </w:r>
          </w:p>
        </w:tc>
        <w:tc>
          <w:tcPr>
            <w:tcW w:w="1886" w:type="dxa"/>
            <w:vAlign w:val="center"/>
          </w:tcPr>
          <w:p w14:paraId="29E43316" w14:textId="77777777"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14:paraId="3288AC62" w14:textId="07C90C04" w:rsidR="001F4E5F" w:rsidRDefault="008A1E96" w:rsidP="000D21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Mr.Noman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17A59">
              <w:rPr>
                <w:sz w:val="24"/>
                <w:szCs w:val="24"/>
              </w:rPr>
              <w:t>Mrs.Seema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74DA5694" w14:textId="77777777" w:rsidR="001F4E5F" w:rsidRDefault="00B53108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Dania</w:t>
            </w:r>
          </w:p>
          <w:p w14:paraId="4049F9D4" w14:textId="45C624DE" w:rsidR="00B53108" w:rsidRDefault="00B53108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Suzan</w:t>
            </w:r>
          </w:p>
        </w:tc>
        <w:tc>
          <w:tcPr>
            <w:tcW w:w="1708" w:type="dxa"/>
            <w:vAlign w:val="center"/>
          </w:tcPr>
          <w:p w14:paraId="25C87D25" w14:textId="55B0D73B" w:rsidR="001F4E5F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2</w:t>
            </w:r>
          </w:p>
          <w:p w14:paraId="710205C4" w14:textId="3390D10E" w:rsidR="008A1E96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3</w:t>
            </w:r>
          </w:p>
        </w:tc>
        <w:tc>
          <w:tcPr>
            <w:tcW w:w="1741" w:type="dxa"/>
          </w:tcPr>
          <w:p w14:paraId="75A4228A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555EFF3B" w14:textId="77777777" w:rsidTr="00817A59">
        <w:tc>
          <w:tcPr>
            <w:tcW w:w="1812" w:type="dxa"/>
            <w:vAlign w:val="center"/>
          </w:tcPr>
          <w:p w14:paraId="60369092" w14:textId="77777777"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 stage</w:t>
            </w:r>
          </w:p>
        </w:tc>
        <w:tc>
          <w:tcPr>
            <w:tcW w:w="1886" w:type="dxa"/>
            <w:vAlign w:val="center"/>
          </w:tcPr>
          <w:p w14:paraId="28552BC6" w14:textId="77777777"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14:paraId="16B1D790" w14:textId="0C29FEBF" w:rsidR="008A1E96" w:rsidRDefault="00CF6AA9" w:rsidP="000D21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</w:t>
            </w:r>
            <w:r w:rsidR="00B53108">
              <w:rPr>
                <w:sz w:val="24"/>
                <w:szCs w:val="24"/>
              </w:rPr>
              <w:t>shallaw</w:t>
            </w:r>
            <w:proofErr w:type="spellEnd"/>
            <w:proofErr w:type="gramEnd"/>
          </w:p>
          <w:p w14:paraId="667D12A2" w14:textId="09FD36EF" w:rsidR="001F4E5F" w:rsidRDefault="008A1E96" w:rsidP="000D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53108">
              <w:rPr>
                <w:sz w:val="24"/>
                <w:szCs w:val="24"/>
              </w:rPr>
              <w:t>Shad</w:t>
            </w:r>
          </w:p>
        </w:tc>
        <w:tc>
          <w:tcPr>
            <w:tcW w:w="1864" w:type="dxa"/>
            <w:vAlign w:val="center"/>
          </w:tcPr>
          <w:p w14:paraId="3B297213" w14:textId="77777777" w:rsidR="001F4E5F" w:rsidRDefault="00B53108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hema</w:t>
            </w:r>
            <w:proofErr w:type="spellEnd"/>
          </w:p>
          <w:p w14:paraId="6740CA88" w14:textId="29FB524B" w:rsidR="00B53108" w:rsidRDefault="00B53108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1708" w:type="dxa"/>
            <w:vAlign w:val="center"/>
          </w:tcPr>
          <w:p w14:paraId="310C1000" w14:textId="5D9B8D83" w:rsidR="001F4E5F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4</w:t>
            </w:r>
          </w:p>
          <w:p w14:paraId="3BA6C302" w14:textId="034A89F7" w:rsidR="008A1E96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5</w:t>
            </w:r>
          </w:p>
        </w:tc>
        <w:tc>
          <w:tcPr>
            <w:tcW w:w="1741" w:type="dxa"/>
          </w:tcPr>
          <w:p w14:paraId="07940A62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0C86140C" w14:textId="77777777" w:rsidTr="00817A59">
        <w:tc>
          <w:tcPr>
            <w:tcW w:w="1812" w:type="dxa"/>
            <w:vAlign w:val="center"/>
          </w:tcPr>
          <w:p w14:paraId="38726C07" w14:textId="77777777"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 stage</w:t>
            </w:r>
          </w:p>
        </w:tc>
        <w:tc>
          <w:tcPr>
            <w:tcW w:w="1886" w:type="dxa"/>
            <w:vAlign w:val="center"/>
          </w:tcPr>
          <w:p w14:paraId="18A70A1C" w14:textId="77777777"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14:paraId="5B3B852C" w14:textId="34F925A1" w:rsidR="001F4E5F" w:rsidRDefault="008A1E96" w:rsidP="000D21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Mr.Omar</w:t>
            </w:r>
            <w:proofErr w:type="spellEnd"/>
            <w:proofErr w:type="gramEnd"/>
            <w:r w:rsidR="00BB487E">
              <w:rPr>
                <w:sz w:val="24"/>
                <w:szCs w:val="24"/>
              </w:rPr>
              <w:t xml:space="preserve"> </w:t>
            </w:r>
            <w:proofErr w:type="spellStart"/>
            <w:r w:rsidR="00BB487E">
              <w:rPr>
                <w:sz w:val="24"/>
                <w:szCs w:val="24"/>
              </w:rPr>
              <w:t>Mr.Darbaz</w:t>
            </w:r>
            <w:proofErr w:type="spellEnd"/>
          </w:p>
        </w:tc>
        <w:tc>
          <w:tcPr>
            <w:tcW w:w="1864" w:type="dxa"/>
            <w:vAlign w:val="center"/>
          </w:tcPr>
          <w:p w14:paraId="351255CE" w14:textId="77777777" w:rsidR="001F4E5F" w:rsidRDefault="00CF278A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shahd</w:t>
            </w:r>
            <w:proofErr w:type="spellEnd"/>
          </w:p>
          <w:p w14:paraId="1570E13F" w14:textId="54577885" w:rsidR="00CF278A" w:rsidRDefault="00CF278A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lana</w:t>
            </w:r>
            <w:proofErr w:type="spellEnd"/>
          </w:p>
        </w:tc>
        <w:tc>
          <w:tcPr>
            <w:tcW w:w="1708" w:type="dxa"/>
            <w:vAlign w:val="center"/>
          </w:tcPr>
          <w:p w14:paraId="61AC74F3" w14:textId="10074E11" w:rsidR="001F4E5F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4</w:t>
            </w:r>
          </w:p>
          <w:p w14:paraId="267DF5D2" w14:textId="566C33AD" w:rsidR="008A1E96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5</w:t>
            </w:r>
          </w:p>
        </w:tc>
        <w:tc>
          <w:tcPr>
            <w:tcW w:w="1741" w:type="dxa"/>
          </w:tcPr>
          <w:p w14:paraId="494C3B27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3B1578CE" w14:textId="77777777" w:rsidTr="00817A59">
        <w:tc>
          <w:tcPr>
            <w:tcW w:w="1812" w:type="dxa"/>
            <w:vAlign w:val="center"/>
          </w:tcPr>
          <w:p w14:paraId="0EBBD1C6" w14:textId="77777777" w:rsidR="001F4E5F" w:rsidRPr="005F3573" w:rsidRDefault="00CF6AA9" w:rsidP="000D2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 stage</w:t>
            </w:r>
          </w:p>
        </w:tc>
        <w:tc>
          <w:tcPr>
            <w:tcW w:w="1886" w:type="dxa"/>
            <w:vAlign w:val="center"/>
          </w:tcPr>
          <w:p w14:paraId="566B625C" w14:textId="77777777" w:rsidR="001F4E5F" w:rsidRDefault="00CF6AA9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A&amp;B</w:t>
            </w:r>
          </w:p>
        </w:tc>
        <w:tc>
          <w:tcPr>
            <w:tcW w:w="2005" w:type="dxa"/>
            <w:vAlign w:val="center"/>
          </w:tcPr>
          <w:p w14:paraId="3B428FCA" w14:textId="77777777" w:rsidR="001F4E5F" w:rsidRDefault="00CF6AA9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F278A">
              <w:rPr>
                <w:sz w:val="24"/>
                <w:szCs w:val="24"/>
              </w:rPr>
              <w:t xml:space="preserve">iss </w:t>
            </w:r>
            <w:proofErr w:type="spellStart"/>
            <w:r w:rsidR="00CF278A">
              <w:rPr>
                <w:sz w:val="24"/>
                <w:szCs w:val="24"/>
              </w:rPr>
              <w:t>Sanar</w:t>
            </w:r>
            <w:proofErr w:type="spellEnd"/>
          </w:p>
          <w:p w14:paraId="70A93D8F" w14:textId="1851D512" w:rsidR="00CF278A" w:rsidRDefault="00CF278A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Shno</w:t>
            </w:r>
            <w:proofErr w:type="spellEnd"/>
          </w:p>
        </w:tc>
        <w:tc>
          <w:tcPr>
            <w:tcW w:w="1864" w:type="dxa"/>
            <w:vAlign w:val="center"/>
          </w:tcPr>
          <w:p w14:paraId="27AB847F" w14:textId="2AF150E1" w:rsidR="001F4E5F" w:rsidRDefault="00CF278A" w:rsidP="000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Saya</w:t>
            </w:r>
          </w:p>
        </w:tc>
        <w:tc>
          <w:tcPr>
            <w:tcW w:w="1708" w:type="dxa"/>
            <w:vAlign w:val="center"/>
          </w:tcPr>
          <w:p w14:paraId="7A06C530" w14:textId="2292023A" w:rsidR="001F4E5F" w:rsidRDefault="008A1E96" w:rsidP="00CF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1  </w:t>
            </w:r>
          </w:p>
        </w:tc>
        <w:tc>
          <w:tcPr>
            <w:tcW w:w="1741" w:type="dxa"/>
          </w:tcPr>
          <w:p w14:paraId="70C7C675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5AA06F41" w14:textId="77777777" w:rsidTr="00817A59">
        <w:tc>
          <w:tcPr>
            <w:tcW w:w="1812" w:type="dxa"/>
          </w:tcPr>
          <w:p w14:paraId="41C84BE1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3C13D6CC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602424B4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5A0EA00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693DEF51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0812F728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69930043" w14:textId="77777777" w:rsidTr="00817A59">
        <w:tc>
          <w:tcPr>
            <w:tcW w:w="1812" w:type="dxa"/>
          </w:tcPr>
          <w:p w14:paraId="57D8F384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3903062A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441052B9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1425867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29462F0D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0487D214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73E12A3F" w14:textId="77777777" w:rsidTr="00817A59">
        <w:tc>
          <w:tcPr>
            <w:tcW w:w="1812" w:type="dxa"/>
          </w:tcPr>
          <w:p w14:paraId="477DF09E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4584B4EA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0F1D54D8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34CA228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5DF5C181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380D5E23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358655CD" w14:textId="77777777" w:rsidTr="00817A59">
        <w:tc>
          <w:tcPr>
            <w:tcW w:w="1812" w:type="dxa"/>
          </w:tcPr>
          <w:p w14:paraId="201EA24F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52456812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4BB65D4B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E25EF86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062A307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6314F19F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5FD2D2C8" w14:textId="77777777" w:rsidTr="00817A59">
        <w:tc>
          <w:tcPr>
            <w:tcW w:w="1812" w:type="dxa"/>
          </w:tcPr>
          <w:p w14:paraId="7D96770E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10624F45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2687D539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40BA64D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DF7B377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2AC8763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1F4E5F" w14:paraId="718C055A" w14:textId="77777777" w:rsidTr="00817A59">
        <w:tc>
          <w:tcPr>
            <w:tcW w:w="1812" w:type="dxa"/>
          </w:tcPr>
          <w:p w14:paraId="35ED1933" w14:textId="77777777" w:rsidR="001F4E5F" w:rsidRPr="005F3573" w:rsidRDefault="001F4E5F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63EC8B7F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04B07C67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1A1392A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211AA726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168B1AB3" w14:textId="77777777" w:rsidR="001F4E5F" w:rsidRDefault="001F4E5F" w:rsidP="00B14824">
            <w:pPr>
              <w:jc w:val="both"/>
              <w:rPr>
                <w:sz w:val="24"/>
                <w:szCs w:val="24"/>
              </w:rPr>
            </w:pPr>
          </w:p>
        </w:tc>
      </w:tr>
    </w:tbl>
    <w:p w14:paraId="23B6385C" w14:textId="77777777" w:rsidR="008217A4" w:rsidRDefault="008217A4" w:rsidP="00B14824">
      <w:pPr>
        <w:jc w:val="both"/>
        <w:rPr>
          <w:sz w:val="24"/>
          <w:szCs w:val="24"/>
        </w:rPr>
      </w:pPr>
    </w:p>
    <w:p w14:paraId="209CD773" w14:textId="2854EBC0" w:rsidR="008217A4" w:rsidRPr="00D36CC0" w:rsidRDefault="00817A59" w:rsidP="008217A4">
      <w:pPr>
        <w:jc w:val="center"/>
        <w:rPr>
          <w:b/>
          <w:bCs/>
        </w:rPr>
      </w:pPr>
      <w:r>
        <w:rPr>
          <w:b/>
          <w:bCs/>
        </w:rPr>
        <w:t>Date</w:t>
      </w:r>
      <w:r w:rsidR="00CF278A">
        <w:rPr>
          <w:b/>
          <w:bCs/>
        </w:rPr>
        <w:t xml:space="preserve">: </w:t>
      </w:r>
      <w:r w:rsidR="008A1E96">
        <w:rPr>
          <w:b/>
          <w:bCs/>
        </w:rPr>
        <w:t>8 May 2022</w:t>
      </w:r>
      <w:r w:rsidR="008217A4" w:rsidRPr="00D36CC0">
        <w:rPr>
          <w:b/>
          <w:bCs/>
        </w:rPr>
        <w:t xml:space="preserve">                                                             Head of </w:t>
      </w:r>
      <w:r w:rsidR="003C302A">
        <w:rPr>
          <w:b/>
          <w:bCs/>
        </w:rPr>
        <w:t>Architecture</w:t>
      </w:r>
      <w:r w:rsidR="008217A4" w:rsidRPr="00D36CC0">
        <w:rPr>
          <w:b/>
          <w:bCs/>
        </w:rPr>
        <w:t xml:space="preserve"> Department</w:t>
      </w:r>
    </w:p>
    <w:p w14:paraId="3C0208D4" w14:textId="77777777" w:rsidR="008217A4" w:rsidRDefault="008217A4" w:rsidP="008217A4">
      <w:pPr>
        <w:jc w:val="center"/>
      </w:pPr>
      <w:r w:rsidRPr="00D36CC0">
        <w:rPr>
          <w:b/>
          <w:bCs/>
        </w:rPr>
        <w:t xml:space="preserve">                                                                                               Name &amp; Signature</w:t>
      </w:r>
    </w:p>
    <w:p w14:paraId="351993BE" w14:textId="77777777" w:rsidR="00DA76D9" w:rsidRPr="00B14824" w:rsidRDefault="005C5122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</w:t>
      </w:r>
      <w:r w:rsidR="005F3573">
        <w:rPr>
          <w:noProof/>
          <w:sz w:val="24"/>
          <w:szCs w:val="24"/>
        </w:rPr>
        <w:t xml:space="preserve">                         </w:t>
      </w:r>
      <w:r w:rsidRPr="00B14824">
        <w:rPr>
          <w:noProof/>
          <w:sz w:val="24"/>
          <w:szCs w:val="24"/>
        </w:rPr>
        <w:t xml:space="preserve">       </w:t>
      </w:r>
    </w:p>
    <w:sectPr w:rsidR="00DA76D9" w:rsidRPr="00B14824" w:rsidSect="000D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0DD" w14:textId="77777777" w:rsidR="001D02DB" w:rsidRDefault="001D02DB" w:rsidP="00B14824">
      <w:pPr>
        <w:spacing w:after="0" w:line="240" w:lineRule="auto"/>
      </w:pPr>
      <w:r>
        <w:separator/>
      </w:r>
    </w:p>
  </w:endnote>
  <w:endnote w:type="continuationSeparator" w:id="0">
    <w:p w14:paraId="48206E33" w14:textId="77777777" w:rsidR="001D02DB" w:rsidRDefault="001D02DB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077" w14:textId="77777777" w:rsidR="00835780" w:rsidRDefault="00835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0F16" w14:textId="77777777" w:rsidR="005A7A42" w:rsidRDefault="005A7A42">
    <w:pPr>
      <w:pStyle w:val="Footer"/>
    </w:pPr>
    <w:r>
      <w:t>IU.ADV.00</w:t>
    </w:r>
    <w:r w:rsidR="005F3573">
      <w:t>4</w:t>
    </w:r>
    <w:r>
      <w:t xml:space="preserve">E </w:t>
    </w:r>
    <w:proofErr w:type="gramStart"/>
    <w:r>
      <w:t xml:space="preserve">  ,</w:t>
    </w:r>
    <w:proofErr w:type="gramEnd"/>
    <w:r>
      <w:t xml:space="preserve"> Rev:00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516C" w14:textId="77777777" w:rsidR="00835780" w:rsidRDefault="0083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3DBC" w14:textId="77777777" w:rsidR="001D02DB" w:rsidRDefault="001D02DB" w:rsidP="00B14824">
      <w:pPr>
        <w:spacing w:after="0" w:line="240" w:lineRule="auto"/>
      </w:pPr>
      <w:r>
        <w:separator/>
      </w:r>
    </w:p>
  </w:footnote>
  <w:footnote w:type="continuationSeparator" w:id="0">
    <w:p w14:paraId="63E1F706" w14:textId="77777777" w:rsidR="001D02DB" w:rsidRDefault="001D02DB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7482" w14:textId="77777777" w:rsidR="00835780" w:rsidRDefault="00835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00"/>
      <w:gridCol w:w="6224"/>
      <w:gridCol w:w="3092"/>
    </w:tblGrid>
    <w:tr w:rsidR="00B14824" w14:paraId="2974731D" w14:textId="77777777" w:rsidTr="00667A03">
      <w:trPr>
        <w:trHeight w:val="1250"/>
      </w:trPr>
      <w:tc>
        <w:tcPr>
          <w:tcW w:w="1818" w:type="dxa"/>
        </w:tcPr>
        <w:p w14:paraId="149E6EC1" w14:textId="4D78D93A" w:rsidR="00B14824" w:rsidRDefault="00613D93" w:rsidP="00667A03">
          <w:r>
            <w:rPr>
              <w:noProof/>
            </w:rPr>
            <w:drawing>
              <wp:inline distT="0" distB="0" distL="0" distR="0" wp14:anchorId="30326E5F" wp14:editId="19C1065C">
                <wp:extent cx="809342" cy="80934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342" cy="8093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903"/>
          </w:tblGrid>
          <w:tr w:rsidR="00B14824" w14:paraId="757177F9" w14:textId="77777777" w:rsidTr="005F3573">
            <w:trPr>
              <w:trHeight w:val="520"/>
              <w:jc w:val="center"/>
            </w:trPr>
            <w:tc>
              <w:tcPr>
                <w:tcW w:w="0" w:type="auto"/>
              </w:tcPr>
              <w:p w14:paraId="1D0B8BA0" w14:textId="77777777" w:rsidR="005F3573" w:rsidRPr="005F3573" w:rsidRDefault="005F3573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5F3573">
                  <w:rPr>
                    <w:b/>
                    <w:bCs/>
                    <w:sz w:val="40"/>
                    <w:szCs w:val="40"/>
                  </w:rPr>
                  <w:t>Academic Advising Assignment List</w:t>
                </w:r>
              </w:p>
              <w:p w14:paraId="5EF844BA" w14:textId="0AD5234A" w:rsidR="00B14824" w:rsidRDefault="00B14824" w:rsidP="00B81614">
                <w:pPr>
                  <w:pStyle w:val="Default"/>
                  <w:spacing w:before="120" w:after="120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 xml:space="preserve">academic year </w:t>
                </w:r>
                <w:r w:rsidR="00B81614">
                  <w:rPr>
                    <w:b/>
                    <w:bCs/>
                    <w:sz w:val="40"/>
                    <w:szCs w:val="40"/>
                  </w:rPr>
                  <w:t>20</w:t>
                </w:r>
                <w:r w:rsidR="00613D93">
                  <w:rPr>
                    <w:b/>
                    <w:bCs/>
                    <w:sz w:val="40"/>
                    <w:szCs w:val="40"/>
                  </w:rPr>
                  <w:t>21</w:t>
                </w:r>
                <w:r w:rsidR="00B81614">
                  <w:rPr>
                    <w:b/>
                    <w:bCs/>
                    <w:sz w:val="40"/>
                    <w:szCs w:val="40"/>
                  </w:rPr>
                  <w:t>-20</w:t>
                </w:r>
                <w:r w:rsidR="00613D93">
                  <w:rPr>
                    <w:b/>
                    <w:bCs/>
                    <w:sz w:val="40"/>
                    <w:szCs w:val="40"/>
                  </w:rPr>
                  <w:t>22</w:t>
                </w:r>
              </w:p>
            </w:tc>
          </w:tr>
        </w:tbl>
        <w:p w14:paraId="1D147495" w14:textId="77777777" w:rsidR="00B14824" w:rsidRDefault="00B14824" w:rsidP="00667A03"/>
      </w:tc>
      <w:tc>
        <w:tcPr>
          <w:tcW w:w="4698" w:type="dxa"/>
        </w:tcPr>
        <w:p w14:paraId="34C94BFA" w14:textId="77777777" w:rsidR="00B14824" w:rsidRDefault="00B14824" w:rsidP="00667A03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F388110" wp14:editId="1C5C6969">
                <wp:simplePos x="0" y="0"/>
                <wp:positionH relativeFrom="column">
                  <wp:posOffset>22860</wp:posOffset>
                </wp:positionH>
                <wp:positionV relativeFrom="paragraph">
                  <wp:posOffset>351770</wp:posOffset>
                </wp:positionV>
                <wp:extent cx="1845310" cy="405671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80" cy="413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70E956" w14:textId="77777777" w:rsidR="00B14824" w:rsidRDefault="00B14824">
    <w:pPr>
      <w:pStyle w:val="Header"/>
    </w:pPr>
  </w:p>
  <w:p w14:paraId="4DB48539" w14:textId="0AECA98B" w:rsidR="005F3573" w:rsidRPr="005F3573" w:rsidRDefault="005F3573">
    <w:pPr>
      <w:pStyle w:val="Header"/>
      <w:rPr>
        <w:b/>
        <w:sz w:val="32"/>
        <w:szCs w:val="32"/>
      </w:rPr>
    </w:pPr>
    <w:r w:rsidRPr="005F3573">
      <w:rPr>
        <w:b/>
        <w:sz w:val="32"/>
        <w:szCs w:val="32"/>
      </w:rPr>
      <w:t xml:space="preserve">Faculty of </w:t>
    </w:r>
    <w:r w:rsidR="003C302A">
      <w:rPr>
        <w:b/>
        <w:sz w:val="32"/>
        <w:szCs w:val="32"/>
      </w:rPr>
      <w:t>Engineering</w:t>
    </w:r>
    <w:r w:rsidRPr="005F3573">
      <w:rPr>
        <w:b/>
        <w:sz w:val="32"/>
        <w:szCs w:val="32"/>
      </w:rPr>
      <w:t xml:space="preserve">.      </w:t>
    </w:r>
    <w:r w:rsidR="00835780" w:rsidRPr="005F3573">
      <w:rPr>
        <w:b/>
        <w:sz w:val="32"/>
        <w:szCs w:val="32"/>
      </w:rPr>
      <w:t>Department:</w:t>
    </w:r>
    <w:r w:rsidRPr="005F3573">
      <w:rPr>
        <w:b/>
        <w:sz w:val="32"/>
        <w:szCs w:val="32"/>
      </w:rPr>
      <w:t xml:space="preserve"> </w:t>
    </w:r>
    <w:r w:rsidR="003C302A">
      <w:rPr>
        <w:b/>
        <w:sz w:val="32"/>
        <w:szCs w:val="32"/>
      </w:rPr>
      <w:t>Architecture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51F6" w14:textId="77777777" w:rsidR="00835780" w:rsidRDefault="00835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62"/>
    <w:rsid w:val="00007822"/>
    <w:rsid w:val="00037962"/>
    <w:rsid w:val="000D213C"/>
    <w:rsid w:val="001D02DB"/>
    <w:rsid w:val="001F4E5F"/>
    <w:rsid w:val="00247119"/>
    <w:rsid w:val="00316582"/>
    <w:rsid w:val="0033174B"/>
    <w:rsid w:val="003C302A"/>
    <w:rsid w:val="004937CF"/>
    <w:rsid w:val="00537DE6"/>
    <w:rsid w:val="00572634"/>
    <w:rsid w:val="005A7A42"/>
    <w:rsid w:val="005C5122"/>
    <w:rsid w:val="005F3573"/>
    <w:rsid w:val="00613D93"/>
    <w:rsid w:val="006539AE"/>
    <w:rsid w:val="00675C10"/>
    <w:rsid w:val="006B7F4F"/>
    <w:rsid w:val="00817A59"/>
    <w:rsid w:val="008217A4"/>
    <w:rsid w:val="00835780"/>
    <w:rsid w:val="008A1E96"/>
    <w:rsid w:val="0091403C"/>
    <w:rsid w:val="00A07C5D"/>
    <w:rsid w:val="00B14824"/>
    <w:rsid w:val="00B53108"/>
    <w:rsid w:val="00B81614"/>
    <w:rsid w:val="00BB487E"/>
    <w:rsid w:val="00BC20C6"/>
    <w:rsid w:val="00CF278A"/>
    <w:rsid w:val="00CF6AA9"/>
    <w:rsid w:val="00DA76D9"/>
    <w:rsid w:val="00E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CCC"/>
  <w15:docId w15:val="{4CA37F69-A5B6-496D-B916-C41CB87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Shahd Ahmed</cp:lastModifiedBy>
  <cp:revision>21</cp:revision>
  <cp:lastPrinted>2018-10-31T11:04:00Z</cp:lastPrinted>
  <dcterms:created xsi:type="dcterms:W3CDTF">2016-10-16T07:30:00Z</dcterms:created>
  <dcterms:modified xsi:type="dcterms:W3CDTF">2022-05-08T06:39:00Z</dcterms:modified>
</cp:coreProperties>
</file>